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CD6" w:rsidRP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6A2CB6">
        <w:rPr>
          <w:rFonts w:ascii="Times New Roman" w:hAnsi="Times New Roman"/>
          <w:b/>
          <w:sz w:val="24"/>
          <w:lang w:val="uk-UA"/>
        </w:rPr>
        <w:t>ФІЗИКИ І ХІМІЇ ТВЕРДОГО ТІЛА</w:t>
      </w: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9B0CD6" w:rsidRDefault="009B0CD6" w:rsidP="009B0CD6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2127"/>
        <w:gridCol w:w="5244"/>
        <w:gridCol w:w="1701"/>
      </w:tblGrid>
      <w:tr w:rsidR="009B0CD6" w:rsidRPr="00476977" w:rsidTr="009774D1">
        <w:trPr>
          <w:trHeight w:val="6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134829" w:rsidRDefault="009B0CD6" w:rsidP="0013482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34829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134829" w:rsidRDefault="009B0CD6" w:rsidP="0013482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134829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</w:t>
            </w:r>
            <w:proofErr w:type="spellEnd"/>
            <w:r w:rsidRPr="0013482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134829">
              <w:rPr>
                <w:rFonts w:ascii="Times New Roman" w:hAnsi="Times New Roman"/>
                <w:b/>
                <w:i/>
                <w:sz w:val="24"/>
                <w:szCs w:val="24"/>
              </w:rPr>
              <w:t>ім’я</w:t>
            </w:r>
            <w:proofErr w:type="spellEnd"/>
            <w:r w:rsidRPr="0013482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по </w:t>
            </w:r>
            <w:proofErr w:type="spellStart"/>
            <w:r w:rsidRPr="00134829">
              <w:rPr>
                <w:rFonts w:ascii="Times New Roman" w:hAnsi="Times New Roman"/>
                <w:b/>
                <w:i/>
                <w:sz w:val="24"/>
                <w:szCs w:val="24"/>
              </w:rPr>
              <w:t>батькові</w:t>
            </w:r>
            <w:proofErr w:type="spellEnd"/>
            <w:r w:rsidRPr="0013482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студента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134829" w:rsidRDefault="009B0CD6" w:rsidP="0013482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3482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</w:t>
            </w:r>
            <w:proofErr w:type="spellStart"/>
            <w:r w:rsidRPr="00134829">
              <w:rPr>
                <w:rFonts w:ascii="Times New Roman" w:hAnsi="Times New Roman"/>
                <w:b/>
                <w:i/>
                <w:sz w:val="24"/>
                <w:szCs w:val="24"/>
              </w:rPr>
              <w:t>випускної</w:t>
            </w:r>
            <w:proofErr w:type="spellEnd"/>
            <w:r w:rsidRPr="0013482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134829">
              <w:rPr>
                <w:rFonts w:ascii="Times New Roman" w:hAnsi="Times New Roman"/>
                <w:b/>
                <w:i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134829" w:rsidRDefault="009B0CD6" w:rsidP="0013482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134829">
              <w:rPr>
                <w:rFonts w:ascii="Times New Roman" w:hAnsi="Times New Roman"/>
                <w:b/>
                <w:i/>
                <w:sz w:val="24"/>
                <w:szCs w:val="24"/>
              </w:rPr>
              <w:t>Науковий</w:t>
            </w:r>
            <w:proofErr w:type="spellEnd"/>
            <w:r w:rsidRPr="0013482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134829">
              <w:rPr>
                <w:rFonts w:ascii="Times New Roman" w:hAnsi="Times New Roman"/>
                <w:b/>
                <w:i/>
                <w:sz w:val="24"/>
                <w:szCs w:val="24"/>
              </w:rPr>
              <w:t>керівник</w:t>
            </w:r>
            <w:proofErr w:type="spellEnd"/>
          </w:p>
        </w:tc>
      </w:tr>
      <w:tr w:rsidR="0085262D" w:rsidRPr="00CE3987" w:rsidTr="009774D1">
        <w:trPr>
          <w:trHeight w:val="34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62D" w:rsidRPr="00665E99" w:rsidRDefault="0085262D" w:rsidP="0085262D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54/25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2D" w:rsidRPr="0085262D" w:rsidRDefault="0085262D" w:rsidP="00852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5262D">
              <w:rPr>
                <w:rFonts w:ascii="Times New Roman" w:hAnsi="Times New Roman"/>
                <w:sz w:val="24"/>
                <w:szCs w:val="24"/>
              </w:rPr>
              <w:t>Бойко В.Р.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2D" w:rsidRPr="0085262D" w:rsidRDefault="0085262D" w:rsidP="009774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62D">
              <w:rPr>
                <w:rFonts w:ascii="Times New Roman" w:hAnsi="Times New Roman"/>
                <w:sz w:val="24"/>
                <w:szCs w:val="24"/>
              </w:rPr>
              <w:t>Енергія</w:t>
            </w:r>
            <w:proofErr w:type="spellEnd"/>
            <w:r w:rsidRPr="008526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62D">
              <w:rPr>
                <w:rFonts w:ascii="Times New Roman" w:hAnsi="Times New Roman"/>
                <w:sz w:val="24"/>
                <w:szCs w:val="24"/>
              </w:rPr>
              <w:t>Фермі</w:t>
            </w:r>
            <w:proofErr w:type="spellEnd"/>
            <w:r w:rsidRPr="008526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62D">
              <w:rPr>
                <w:rFonts w:ascii="Times New Roman" w:hAnsi="Times New Roman"/>
                <w:sz w:val="24"/>
                <w:szCs w:val="24"/>
              </w:rPr>
              <w:t>сильнолегованого</w:t>
            </w:r>
            <w:proofErr w:type="spellEnd"/>
            <w:r w:rsidRPr="008526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62D">
              <w:rPr>
                <w:rFonts w:ascii="Times New Roman" w:hAnsi="Times New Roman"/>
                <w:sz w:val="24"/>
                <w:szCs w:val="24"/>
              </w:rPr>
              <w:t>телуриду</w:t>
            </w:r>
            <w:proofErr w:type="spellEnd"/>
            <w:r w:rsidRPr="008526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62D">
              <w:rPr>
                <w:rFonts w:ascii="Times New Roman" w:hAnsi="Times New Roman"/>
                <w:sz w:val="24"/>
                <w:szCs w:val="24"/>
              </w:rPr>
              <w:t>свинцю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2D" w:rsidRPr="0085262D" w:rsidRDefault="0085262D" w:rsidP="00852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62D">
              <w:rPr>
                <w:rFonts w:ascii="Times New Roman" w:hAnsi="Times New Roman"/>
                <w:sz w:val="24"/>
                <w:szCs w:val="24"/>
              </w:rPr>
              <w:t>Никируй</w:t>
            </w:r>
            <w:proofErr w:type="spellEnd"/>
            <w:r w:rsidRPr="0085262D">
              <w:rPr>
                <w:rFonts w:ascii="Times New Roman" w:hAnsi="Times New Roman"/>
                <w:sz w:val="24"/>
                <w:szCs w:val="24"/>
              </w:rPr>
              <w:t xml:space="preserve"> Л.І.</w:t>
            </w:r>
          </w:p>
        </w:tc>
      </w:tr>
      <w:tr w:rsidR="0085262D" w:rsidRPr="00CE3987" w:rsidTr="009774D1">
        <w:trPr>
          <w:trHeight w:val="60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62D" w:rsidRPr="00246380" w:rsidRDefault="0085262D" w:rsidP="0085262D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46380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246380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2D" w:rsidRPr="0085262D" w:rsidRDefault="0085262D" w:rsidP="00852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62D">
              <w:rPr>
                <w:rFonts w:ascii="Times New Roman" w:hAnsi="Times New Roman"/>
                <w:sz w:val="24"/>
                <w:szCs w:val="24"/>
              </w:rPr>
              <w:t>Горганюк</w:t>
            </w:r>
            <w:proofErr w:type="spellEnd"/>
            <w:r w:rsidRPr="0085262D">
              <w:rPr>
                <w:rFonts w:ascii="Times New Roman" w:hAnsi="Times New Roman"/>
                <w:sz w:val="24"/>
                <w:szCs w:val="24"/>
              </w:rPr>
              <w:t xml:space="preserve"> Н.Р.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2D" w:rsidRPr="0085262D" w:rsidRDefault="0085262D" w:rsidP="009774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62D">
              <w:rPr>
                <w:rFonts w:ascii="Times New Roman" w:hAnsi="Times New Roman"/>
                <w:sz w:val="24"/>
                <w:szCs w:val="24"/>
              </w:rPr>
              <w:t>Розрахунок</w:t>
            </w:r>
            <w:proofErr w:type="spellEnd"/>
            <w:r w:rsidRPr="008526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62D">
              <w:rPr>
                <w:rFonts w:ascii="Times New Roman" w:hAnsi="Times New Roman"/>
                <w:sz w:val="24"/>
                <w:szCs w:val="24"/>
              </w:rPr>
              <w:t>кінетичних</w:t>
            </w:r>
            <w:proofErr w:type="spellEnd"/>
            <w:r w:rsidRPr="008526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62D">
              <w:rPr>
                <w:rFonts w:ascii="Times New Roman" w:hAnsi="Times New Roman"/>
                <w:sz w:val="24"/>
                <w:szCs w:val="24"/>
              </w:rPr>
              <w:t>параметрів</w:t>
            </w:r>
            <w:proofErr w:type="spellEnd"/>
            <w:r w:rsidRPr="008526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62D">
              <w:rPr>
                <w:rFonts w:ascii="Times New Roman" w:hAnsi="Times New Roman"/>
                <w:sz w:val="24"/>
                <w:szCs w:val="24"/>
              </w:rPr>
              <w:t>легованих</w:t>
            </w:r>
            <w:proofErr w:type="spellEnd"/>
            <w:r w:rsidRPr="008526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62D">
              <w:rPr>
                <w:rFonts w:ascii="Times New Roman" w:hAnsi="Times New Roman"/>
                <w:sz w:val="24"/>
                <w:szCs w:val="24"/>
              </w:rPr>
              <w:t>бінарних</w:t>
            </w:r>
            <w:proofErr w:type="spellEnd"/>
            <w:r w:rsidRPr="008526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62D">
              <w:rPr>
                <w:rFonts w:ascii="Times New Roman" w:hAnsi="Times New Roman"/>
                <w:sz w:val="24"/>
                <w:szCs w:val="24"/>
              </w:rPr>
              <w:t>сполук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2D" w:rsidRPr="0085262D" w:rsidRDefault="0085262D" w:rsidP="00852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62D">
              <w:rPr>
                <w:rFonts w:ascii="Times New Roman" w:hAnsi="Times New Roman"/>
                <w:sz w:val="24"/>
                <w:szCs w:val="24"/>
              </w:rPr>
              <w:t>Дзумедзей</w:t>
            </w:r>
            <w:proofErr w:type="spellEnd"/>
            <w:r w:rsidRPr="0085262D">
              <w:rPr>
                <w:rFonts w:ascii="Times New Roman" w:hAnsi="Times New Roman"/>
                <w:sz w:val="24"/>
                <w:szCs w:val="24"/>
              </w:rPr>
              <w:t xml:space="preserve"> Р.О.</w:t>
            </w:r>
          </w:p>
        </w:tc>
      </w:tr>
      <w:tr w:rsidR="009774D1" w:rsidRPr="00CE3987" w:rsidTr="009774D1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D1" w:rsidRPr="00246380" w:rsidRDefault="009774D1" w:rsidP="009774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1132/25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D1" w:rsidRPr="009774D1" w:rsidRDefault="009774D1" w:rsidP="0085262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Зузук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Б.В.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D1" w:rsidRPr="009774D1" w:rsidRDefault="009774D1" w:rsidP="009774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Механізми розсіювання носіїв струму у пресованому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PbTe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D1" w:rsidRPr="009774D1" w:rsidRDefault="009774D1" w:rsidP="0085262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Горічок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І.В.</w:t>
            </w:r>
          </w:p>
        </w:tc>
      </w:tr>
      <w:tr w:rsidR="009774D1" w:rsidRPr="00CE3987" w:rsidTr="009774D1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D1" w:rsidRDefault="009774D1" w:rsidP="009774D1">
            <w:pPr>
              <w:ind w:right="-108"/>
            </w:pPr>
            <w:r w:rsidRPr="001E03B4">
              <w:rPr>
                <w:rFonts w:ascii="Times New Roman" w:hAnsi="Times New Roman" w:cs="Times New Roman"/>
                <w:sz w:val="24"/>
                <w:szCs w:val="24"/>
              </w:rPr>
              <w:t>М 113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E03B4">
              <w:rPr>
                <w:rFonts w:ascii="Times New Roman" w:hAnsi="Times New Roman" w:cs="Times New Roman"/>
                <w:sz w:val="24"/>
                <w:szCs w:val="24"/>
              </w:rPr>
              <w:t>/25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D1" w:rsidRPr="009774D1" w:rsidRDefault="009774D1" w:rsidP="009774D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Ковбель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D1" w:rsidRPr="009774D1" w:rsidRDefault="009774D1" w:rsidP="009774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Розрахунок рухливості носіїв заряду в напівпровідникових тонких плівках легованих бінарних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сполук</w:t>
            </w:r>
            <w:bookmarkStart w:id="0" w:name="_GoBack"/>
            <w:bookmarkEnd w:id="0"/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D1" w:rsidRPr="0085262D" w:rsidRDefault="009774D1" w:rsidP="009774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62D">
              <w:rPr>
                <w:rFonts w:ascii="Times New Roman" w:hAnsi="Times New Roman"/>
                <w:sz w:val="24"/>
                <w:szCs w:val="24"/>
              </w:rPr>
              <w:t>Дзумедзей</w:t>
            </w:r>
            <w:proofErr w:type="spellEnd"/>
            <w:r w:rsidRPr="0085262D">
              <w:rPr>
                <w:rFonts w:ascii="Times New Roman" w:hAnsi="Times New Roman"/>
                <w:sz w:val="24"/>
                <w:szCs w:val="24"/>
              </w:rPr>
              <w:t xml:space="preserve"> Р.О.</w:t>
            </w:r>
          </w:p>
        </w:tc>
      </w:tr>
      <w:tr w:rsidR="009774D1" w:rsidRPr="00CE3987" w:rsidTr="009774D1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D1" w:rsidRDefault="009774D1" w:rsidP="009774D1">
            <w:pPr>
              <w:ind w:right="-108"/>
            </w:pPr>
            <w:r w:rsidRPr="001E03B4">
              <w:rPr>
                <w:rFonts w:ascii="Times New Roman" w:hAnsi="Times New Roman" w:cs="Times New Roman"/>
                <w:sz w:val="24"/>
                <w:szCs w:val="24"/>
              </w:rPr>
              <w:t>М 113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E03B4">
              <w:rPr>
                <w:rFonts w:ascii="Times New Roman" w:hAnsi="Times New Roman" w:cs="Times New Roman"/>
                <w:sz w:val="24"/>
                <w:szCs w:val="24"/>
              </w:rPr>
              <w:t>/25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D1" w:rsidRPr="009774D1" w:rsidRDefault="009774D1" w:rsidP="009774D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Юрків В.В.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D1" w:rsidRPr="009774D1" w:rsidRDefault="009774D1" w:rsidP="009774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Уніфікований зарядний пристрій з використанням літій-іонних технологій та сонячних елементів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D1" w:rsidRPr="009774D1" w:rsidRDefault="009774D1" w:rsidP="009774D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Салій Я.П.</w:t>
            </w:r>
          </w:p>
        </w:tc>
      </w:tr>
    </w:tbl>
    <w:p w:rsidR="00736A4A" w:rsidRPr="002E7FCC" w:rsidRDefault="00736A4A" w:rsidP="00CE398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736A4A" w:rsidRPr="002E7FCC" w:rsidSect="009439AA">
      <w:pgSz w:w="11906" w:h="16838"/>
      <w:pgMar w:top="850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WenQuanYi Micro Hei">
    <w:altName w:val="Times New Roman"/>
    <w:charset w:val="00"/>
    <w:family w:val="auto"/>
    <w:pitch w:val="variable"/>
  </w:font>
  <w:font w:name="Lohit Hindi">
    <w:altName w:val="MS Gothic"/>
    <w:charset w:val="80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B2F4A"/>
    <w:multiLevelType w:val="hybridMultilevel"/>
    <w:tmpl w:val="DE36443A"/>
    <w:lvl w:ilvl="0" w:tplc="0422000F">
      <w:start w:val="1"/>
      <w:numFmt w:val="decimal"/>
      <w:lvlText w:val="%1."/>
      <w:lvlJc w:val="left"/>
      <w:pPr>
        <w:ind w:left="1068" w:hanging="360"/>
      </w:p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F343B69"/>
    <w:multiLevelType w:val="hybridMultilevel"/>
    <w:tmpl w:val="EE90CA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B0CD6"/>
    <w:rsid w:val="00013F1B"/>
    <w:rsid w:val="00021B69"/>
    <w:rsid w:val="000224E1"/>
    <w:rsid w:val="0003644A"/>
    <w:rsid w:val="00043558"/>
    <w:rsid w:val="000457F2"/>
    <w:rsid w:val="0005792F"/>
    <w:rsid w:val="00076614"/>
    <w:rsid w:val="000B6642"/>
    <w:rsid w:val="000C0D8F"/>
    <w:rsid w:val="000E7F13"/>
    <w:rsid w:val="001118A3"/>
    <w:rsid w:val="00111F2A"/>
    <w:rsid w:val="00134829"/>
    <w:rsid w:val="00182131"/>
    <w:rsid w:val="00183F1F"/>
    <w:rsid w:val="001A0B33"/>
    <w:rsid w:val="001A41DD"/>
    <w:rsid w:val="001F4BF4"/>
    <w:rsid w:val="00231E90"/>
    <w:rsid w:val="002454DA"/>
    <w:rsid w:val="00246380"/>
    <w:rsid w:val="00286C5E"/>
    <w:rsid w:val="002C684B"/>
    <w:rsid w:val="002D5DE5"/>
    <w:rsid w:val="002D60E7"/>
    <w:rsid w:val="002E7FCC"/>
    <w:rsid w:val="00306F93"/>
    <w:rsid w:val="00314CC2"/>
    <w:rsid w:val="0032037B"/>
    <w:rsid w:val="00324B69"/>
    <w:rsid w:val="00325FFB"/>
    <w:rsid w:val="00335251"/>
    <w:rsid w:val="003469B9"/>
    <w:rsid w:val="00347C3B"/>
    <w:rsid w:val="00360B08"/>
    <w:rsid w:val="00395DBF"/>
    <w:rsid w:val="003A60D8"/>
    <w:rsid w:val="003D5835"/>
    <w:rsid w:val="003E76A5"/>
    <w:rsid w:val="003F000E"/>
    <w:rsid w:val="00413B0F"/>
    <w:rsid w:val="00427147"/>
    <w:rsid w:val="0043373F"/>
    <w:rsid w:val="00444913"/>
    <w:rsid w:val="00476977"/>
    <w:rsid w:val="004C16DB"/>
    <w:rsid w:val="004C1BEE"/>
    <w:rsid w:val="004D754F"/>
    <w:rsid w:val="004F77AE"/>
    <w:rsid w:val="00510799"/>
    <w:rsid w:val="005202F0"/>
    <w:rsid w:val="005716DE"/>
    <w:rsid w:val="005C7CF1"/>
    <w:rsid w:val="005F65F2"/>
    <w:rsid w:val="00653E8B"/>
    <w:rsid w:val="00665E99"/>
    <w:rsid w:val="00687625"/>
    <w:rsid w:val="006A0DF1"/>
    <w:rsid w:val="006A2CB6"/>
    <w:rsid w:val="006A2D70"/>
    <w:rsid w:val="006A34CA"/>
    <w:rsid w:val="006A5EE9"/>
    <w:rsid w:val="00720B70"/>
    <w:rsid w:val="00736A4A"/>
    <w:rsid w:val="007536D5"/>
    <w:rsid w:val="0080579A"/>
    <w:rsid w:val="0085262D"/>
    <w:rsid w:val="008C4EE0"/>
    <w:rsid w:val="009073CD"/>
    <w:rsid w:val="00932C3B"/>
    <w:rsid w:val="009439AA"/>
    <w:rsid w:val="0094496A"/>
    <w:rsid w:val="00951B49"/>
    <w:rsid w:val="009542E6"/>
    <w:rsid w:val="009566EF"/>
    <w:rsid w:val="009771D1"/>
    <w:rsid w:val="009774D1"/>
    <w:rsid w:val="00984404"/>
    <w:rsid w:val="009B0CD6"/>
    <w:rsid w:val="009C4953"/>
    <w:rsid w:val="00A32713"/>
    <w:rsid w:val="00A6288E"/>
    <w:rsid w:val="00A67297"/>
    <w:rsid w:val="00A87A93"/>
    <w:rsid w:val="00A936EC"/>
    <w:rsid w:val="00AB7F70"/>
    <w:rsid w:val="00AD058F"/>
    <w:rsid w:val="00AF0D2E"/>
    <w:rsid w:val="00AF38B7"/>
    <w:rsid w:val="00B278AC"/>
    <w:rsid w:val="00B334CC"/>
    <w:rsid w:val="00B346F7"/>
    <w:rsid w:val="00B71A55"/>
    <w:rsid w:val="00B745B3"/>
    <w:rsid w:val="00BD579D"/>
    <w:rsid w:val="00BE64D4"/>
    <w:rsid w:val="00C217B6"/>
    <w:rsid w:val="00C524E4"/>
    <w:rsid w:val="00C81F57"/>
    <w:rsid w:val="00C95C61"/>
    <w:rsid w:val="00CE3987"/>
    <w:rsid w:val="00D51ACB"/>
    <w:rsid w:val="00D54A80"/>
    <w:rsid w:val="00DA1304"/>
    <w:rsid w:val="00DE2F3C"/>
    <w:rsid w:val="00DF5241"/>
    <w:rsid w:val="00E1743F"/>
    <w:rsid w:val="00E372B6"/>
    <w:rsid w:val="00E65540"/>
    <w:rsid w:val="00EA1836"/>
    <w:rsid w:val="00ED67F6"/>
    <w:rsid w:val="00EF48E2"/>
    <w:rsid w:val="00EF490C"/>
    <w:rsid w:val="00F148F5"/>
    <w:rsid w:val="00F241CA"/>
    <w:rsid w:val="00F34D22"/>
    <w:rsid w:val="00F636EC"/>
    <w:rsid w:val="00F93918"/>
    <w:rsid w:val="00FA2985"/>
    <w:rsid w:val="00FA2C42"/>
    <w:rsid w:val="00FB0A5B"/>
    <w:rsid w:val="00FC0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11A652-9ABB-4384-B9BA-FF688EFFB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0CD6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a4">
    <w:name w:val="Normal (Web)"/>
    <w:basedOn w:val="a"/>
    <w:uiPriority w:val="99"/>
    <w:rsid w:val="001F4BF4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14C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14CC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docdata">
    <w:name w:val="docdata"/>
    <w:aliases w:val="docy,v5,3685,baiaagaaboqcaaadgayaaawicgaaaaaaaaaaaaaaaaaaaaaaaaaaaaaaaaaaaaaaaaaaaaaaaaaaaaaaaaaaaaaaaaaaaaaaaaaaaaaaaaaaaaaaaaaaaaaaaaaaaaaaaaaaaaaaaaaaaaaaaaaaaaaaaaaaaaaaaaaaaaaaaaaaaaaaaaaaaaaaaaaaaaaaaaaaaaaaaaaaaaaaaaaaaaaaaaaaaaaaaaaaaaaa"/>
    <w:uiPriority w:val="99"/>
    <w:rsid w:val="005716DE"/>
  </w:style>
  <w:style w:type="paragraph" w:customStyle="1" w:styleId="1">
    <w:name w:val="Обычный1"/>
    <w:rsid w:val="00CE3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2E7FCC"/>
    <w:pPr>
      <w:ind w:left="720"/>
      <w:contextualSpacing/>
    </w:pPr>
  </w:style>
  <w:style w:type="paragraph" w:customStyle="1" w:styleId="10">
    <w:name w:val="Абзац списка1"/>
    <w:basedOn w:val="a"/>
    <w:rsid w:val="004D754F"/>
    <w:pPr>
      <w:widowControl w:val="0"/>
      <w:suppressAutoHyphens/>
      <w:spacing w:after="0" w:line="240" w:lineRule="auto"/>
      <w:ind w:left="720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paragraph" w:customStyle="1" w:styleId="a6">
    <w:name w:val="Вміст таблиці"/>
    <w:basedOn w:val="a"/>
    <w:rsid w:val="004D754F"/>
    <w:pPr>
      <w:widowControl w:val="0"/>
      <w:suppressLineNumbers/>
      <w:suppressAutoHyphens/>
      <w:spacing w:after="0" w:line="240" w:lineRule="auto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table" w:styleId="a7">
    <w:name w:val="Table Grid"/>
    <w:basedOn w:val="a1"/>
    <w:uiPriority w:val="59"/>
    <w:rsid w:val="001118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nhideWhenUsed/>
    <w:rsid w:val="001118A3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rsid w:val="001118A3"/>
    <w:rPr>
      <w:rFonts w:ascii="Times New Roman" w:eastAsia="Calibri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1348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348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5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426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80</cp:revision>
  <cp:lastPrinted>2024-06-05T07:13:00Z</cp:lastPrinted>
  <dcterms:created xsi:type="dcterms:W3CDTF">2018-03-23T12:16:00Z</dcterms:created>
  <dcterms:modified xsi:type="dcterms:W3CDTF">2025-07-02T08:43:00Z</dcterms:modified>
</cp:coreProperties>
</file>